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0" w:rsidRPr="007166F5" w:rsidRDefault="001A3C50" w:rsidP="001A3C5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1A3C50" w:rsidRPr="007166F5" w:rsidRDefault="001A3C50" w:rsidP="001A3C5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 Model Pembelajaran</w:t>
      </w:r>
    </w:p>
    <w:p w:rsidR="001A3C50" w:rsidRDefault="001A3C50" w:rsidP="001A3C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A3C50" w:rsidRPr="001F3045" w:rsidRDefault="001A3C50" w:rsidP="001A3C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1F3045">
        <w:rPr>
          <w:rFonts w:ascii="Arial Narrow" w:eastAsia="Cambria" w:hAnsi="Arial Narrow" w:cs="Cambria"/>
          <w:b/>
          <w:sz w:val="24"/>
          <w:szCs w:val="24"/>
          <w:lang w:val="id-ID"/>
        </w:rPr>
        <w:t>SMA KRISTEN IPEKA SUNTER</w:t>
      </w:r>
    </w:p>
    <w:p w:rsidR="001A3C50" w:rsidRPr="001F3045" w:rsidRDefault="001A3C50" w:rsidP="001A3C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1F3045">
        <w:rPr>
          <w:rFonts w:ascii="Arial Narrow" w:eastAsia="Cambria" w:hAnsi="Arial Narrow" w:cs="Cambria"/>
          <w:b/>
          <w:sz w:val="24"/>
          <w:szCs w:val="24"/>
          <w:lang w:val="id-ID"/>
        </w:rPr>
        <w:t>Daniel Lintang</w:t>
      </w:r>
    </w:p>
    <w:p w:rsidR="001A3C50" w:rsidRDefault="001A3C50" w:rsidP="001A3C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1A3C50" w:rsidRPr="001F3045" w:rsidRDefault="006129F5" w:rsidP="001A3C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 w:rsidR="001A3C50">
        <w:rPr>
          <w:rFonts w:ascii="Arial Narrow" w:eastAsia="Cambria" w:hAnsi="Arial Narrow" w:cs="Cambria"/>
          <w:b/>
          <w:sz w:val="24"/>
          <w:szCs w:val="24"/>
        </w:rPr>
        <w:t xml:space="preserve">: </w:t>
      </w:r>
      <w:r w:rsidR="001F3045">
        <w:rPr>
          <w:rFonts w:ascii="Arial Narrow" w:eastAsia="Cambria" w:hAnsi="Arial Narrow" w:cs="Cambria"/>
          <w:b/>
          <w:sz w:val="24"/>
          <w:szCs w:val="24"/>
          <w:lang w:val="id-ID"/>
        </w:rPr>
        <w:t>X IPA</w:t>
      </w:r>
    </w:p>
    <w:p w:rsidR="001A3C50" w:rsidRDefault="006129F5" w:rsidP="006129F5">
      <w:pPr>
        <w:spacing w:after="0" w:line="240" w:lineRule="auto"/>
        <w:ind w:left="2340" w:hanging="2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Pasangan KD                 </w:t>
      </w:r>
      <w:r w:rsidR="001A3C50" w:rsidRPr="007F697D">
        <w:rPr>
          <w:rFonts w:ascii="Arial Narrow" w:hAnsi="Arial Narrow"/>
          <w:b/>
          <w:sz w:val="24"/>
          <w:szCs w:val="24"/>
        </w:rPr>
        <w:t>: KD 3.</w:t>
      </w:r>
      <w:r w:rsidR="001A3C50">
        <w:rPr>
          <w:rFonts w:ascii="Arial Narrow" w:hAnsi="Arial Narrow"/>
          <w:b/>
          <w:sz w:val="24"/>
          <w:szCs w:val="24"/>
        </w:rPr>
        <w:t>4</w:t>
      </w:r>
      <w:r w:rsidR="001A3C50">
        <w:rPr>
          <w:rFonts w:ascii="Arial Narrow" w:hAnsi="Arial Narrow"/>
          <w:sz w:val="24"/>
          <w:szCs w:val="24"/>
        </w:rPr>
        <w:t xml:space="preserve">: </w:t>
      </w:r>
      <w:r w:rsidR="001A3C50" w:rsidRPr="00BB7ED0">
        <w:rPr>
          <w:rFonts w:ascii="Arial Narrow" w:eastAsia="Times New Roman" w:hAnsi="Arial Narrow" w:cs="Times New Roman"/>
          <w:sz w:val="24"/>
          <w:szCs w:val="24"/>
        </w:rPr>
        <w:t>Menganalisis besaran</w:t>
      </w:r>
      <w:r w:rsidR="001A3C50">
        <w:rPr>
          <w:rFonts w:ascii="Arial Narrow" w:eastAsia="Times New Roman" w:hAnsi="Arial Narrow" w:cs="Times New Roman"/>
          <w:sz w:val="24"/>
          <w:szCs w:val="24"/>
        </w:rPr>
        <w:t>-</w:t>
      </w:r>
      <w:r w:rsidR="001A3C50" w:rsidRPr="00BB7ED0">
        <w:rPr>
          <w:rFonts w:ascii="Arial Narrow" w:eastAsia="Times New Roman" w:hAnsi="Arial Narrow" w:cs="Times New Roman"/>
          <w:sz w:val="24"/>
          <w:szCs w:val="24"/>
        </w:rPr>
        <w:t xml:space="preserve">besaran fisis pada gerak lurus dengan kecepatan konstan (tetap) dan gerak lurus dengan percepatan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A3C50" w:rsidRPr="00BB7ED0">
        <w:rPr>
          <w:rFonts w:ascii="Arial Narrow" w:eastAsia="Times New Roman" w:hAnsi="Arial Narrow" w:cs="Times New Roman"/>
          <w:sz w:val="24"/>
          <w:szCs w:val="24"/>
        </w:rPr>
        <w:t>konstan (tetap) berikut penerapannya dalam kehidupan sehari-hari misalnya keselamatan lalu lintas</w:t>
      </w:r>
    </w:p>
    <w:p w:rsidR="001A3C50" w:rsidRDefault="001A3C50" w:rsidP="006129F5">
      <w:pPr>
        <w:spacing w:after="0" w:line="240" w:lineRule="auto"/>
        <w:ind w:left="2160"/>
        <w:rPr>
          <w:rFonts w:ascii="Arial Narrow" w:eastAsia="Times New Roman" w:hAnsi="Arial Narrow" w:cs="Times New Roman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: KD 4.</w:t>
      </w:r>
      <w:r>
        <w:rPr>
          <w:rFonts w:ascii="Arial Narrow" w:hAnsi="Arial Narrow"/>
          <w:b/>
          <w:sz w:val="24"/>
          <w:szCs w:val="24"/>
        </w:rPr>
        <w:t>4</w:t>
      </w:r>
      <w:r w:rsidR="006129F5">
        <w:rPr>
          <w:rFonts w:ascii="Arial Narrow" w:hAnsi="Arial Narrow"/>
          <w:sz w:val="24"/>
          <w:szCs w:val="24"/>
        </w:rPr>
        <w:t xml:space="preserve"> : </w:t>
      </w:r>
      <w:r w:rsidR="006129F5" w:rsidRPr="00BB7ED0">
        <w:rPr>
          <w:rFonts w:ascii="Arial Narrow" w:eastAsia="Times New Roman" w:hAnsi="Arial Narrow" w:cs="Times New Roman"/>
          <w:sz w:val="24"/>
          <w:szCs w:val="24"/>
        </w:rPr>
        <w:t xml:space="preserve">Menyajikan data dan grafik hasil percobaan gerak benda untuk menyelidiki karakteristik gerak lurus dengan kecepatan </w:t>
      </w:r>
      <w:r w:rsidR="006129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29F5" w:rsidRPr="00BB7ED0">
        <w:rPr>
          <w:rFonts w:ascii="Arial Narrow" w:eastAsia="Times New Roman" w:hAnsi="Arial Narrow" w:cs="Times New Roman"/>
          <w:sz w:val="24"/>
          <w:szCs w:val="24"/>
        </w:rPr>
        <w:t>konstan (tetap) dan gerak lurus dengan percepatan konstan (tetap) berikut makna fisisnya</w:t>
      </w:r>
    </w:p>
    <w:p w:rsidR="00473BE5" w:rsidRDefault="00473BE5" w:rsidP="00473BE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2221"/>
        <w:gridCol w:w="2250"/>
        <w:gridCol w:w="5275"/>
      </w:tblGrid>
      <w:tr w:rsidR="00473BE5" w:rsidRPr="00B03D32" w:rsidTr="00E27DEB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473BE5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Indikator Pencapaian Kompetensi </w:t>
            </w:r>
          </w:p>
          <w:p w:rsidR="00473BE5" w:rsidRPr="00B03D32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473BE5" w:rsidRPr="00B03D32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73BE5" w:rsidRPr="00E27DEB" w:rsidRDefault="00E27DEB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Model Pembelajaran</w:t>
            </w:r>
          </w:p>
        </w:tc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473BE5" w:rsidRPr="00E27DEB" w:rsidRDefault="00E27DEB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Deskripsi Sintaks</w:t>
            </w:r>
          </w:p>
        </w:tc>
      </w:tr>
      <w:tr w:rsidR="00473BE5" w:rsidRPr="00B03D32" w:rsidTr="00E27DEB">
        <w:trPr>
          <w:trHeight w:val="246"/>
        </w:trPr>
        <w:tc>
          <w:tcPr>
            <w:tcW w:w="4254" w:type="dxa"/>
          </w:tcPr>
          <w:p w:rsidR="00473BE5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21" w:type="dxa"/>
          </w:tcPr>
          <w:p w:rsidR="00473BE5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50" w:type="dxa"/>
          </w:tcPr>
          <w:p w:rsidR="00473BE5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75" w:type="dxa"/>
          </w:tcPr>
          <w:p w:rsidR="00473BE5" w:rsidRDefault="00473BE5" w:rsidP="00056C8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0A21D4" w:rsidRPr="00B03D32" w:rsidTr="00E27DEB">
        <w:tc>
          <w:tcPr>
            <w:tcW w:w="4254" w:type="dxa"/>
          </w:tcPr>
          <w:p w:rsidR="000A21D4" w:rsidRPr="00C25DE1" w:rsidRDefault="000A21D4" w:rsidP="000A21D4">
            <w:p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3.4.1 Menjelaskan kembali besaran-besaran fisis pada gerak lurus</w:t>
            </w:r>
          </w:p>
        </w:tc>
        <w:tc>
          <w:tcPr>
            <w:tcW w:w="2221" w:type="dxa"/>
          </w:tcPr>
          <w:p w:rsidR="000A21D4" w:rsidRPr="00CA4374" w:rsidRDefault="000A21D4" w:rsidP="000A21D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Besaran-besaran Fisis Gerak Lurus</w:t>
            </w:r>
          </w:p>
        </w:tc>
        <w:tc>
          <w:tcPr>
            <w:tcW w:w="2250" w:type="dxa"/>
            <w:vAlign w:val="center"/>
          </w:tcPr>
          <w:p w:rsidR="000A21D4" w:rsidRPr="00E27DEB" w:rsidRDefault="00E27DEB" w:rsidP="00E27DEB">
            <w:pPr>
              <w:contextualSpacing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Discoveri Learning</w:t>
            </w:r>
          </w:p>
        </w:tc>
        <w:tc>
          <w:tcPr>
            <w:tcW w:w="5275" w:type="dxa"/>
          </w:tcPr>
          <w:p w:rsidR="000A21D4" w:rsidRDefault="00E27DEB" w:rsidP="00E27DEB">
            <w:pPr>
              <w:numPr>
                <w:ilvl w:val="0"/>
                <w:numId w:val="20"/>
              </w:numPr>
              <w:tabs>
                <w:tab w:val="left" w:pos="1275"/>
              </w:tabs>
              <w:ind w:left="258" w:hanging="25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Stimulasi</w:t>
            </w:r>
          </w:p>
          <w:p w:rsidR="00E27DEB" w:rsidRDefault="00E27DEB" w:rsidP="00E27DEB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Guru mendemonstrasikan meja didorong dan </w:t>
            </w:r>
            <w:r w:rsidR="00F44939">
              <w:rPr>
                <w:rFonts w:ascii="Arial Narrow" w:hAnsi="Arial Narrow"/>
                <w:lang w:val="id-ID"/>
              </w:rPr>
              <w:t>penghapus papan tulis yang dijatuhkan</w:t>
            </w:r>
          </w:p>
          <w:p w:rsidR="00F44939" w:rsidRDefault="00F44939" w:rsidP="00E27DEB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Peserta didik mengamati demonstrasi gur  dan siswa diberi kesempatan bertanya bertanya </w:t>
            </w:r>
          </w:p>
          <w:p w:rsidR="00E27DEB" w:rsidRDefault="00F44939" w:rsidP="00E27DEB">
            <w:pPr>
              <w:numPr>
                <w:ilvl w:val="0"/>
                <w:numId w:val="20"/>
              </w:numPr>
              <w:tabs>
                <w:tab w:val="left" w:pos="1275"/>
              </w:tabs>
              <w:ind w:left="258" w:hanging="25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Problem Statement</w:t>
            </w:r>
          </w:p>
          <w:p w:rsidR="00F44939" w:rsidRDefault="00F44939" w:rsidP="00F44939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Guru mengidentifikasi semua </w:t>
            </w:r>
            <w:r w:rsidR="000758AA">
              <w:rPr>
                <w:rFonts w:ascii="Arial Narrow" w:hAnsi="Arial Narrow"/>
                <w:lang w:val="id-ID"/>
              </w:rPr>
              <w:t xml:space="preserve">pemahaman </w:t>
            </w:r>
            <w:r>
              <w:rPr>
                <w:rFonts w:ascii="Arial Narrow" w:hAnsi="Arial Narrow"/>
                <w:lang w:val="id-ID"/>
              </w:rPr>
              <w:t>besaran dalam gerak lurus</w:t>
            </w:r>
            <w:r w:rsidR="000758AA">
              <w:rPr>
                <w:rFonts w:ascii="Arial Narrow" w:hAnsi="Arial Narrow"/>
                <w:lang w:val="id-ID"/>
              </w:rPr>
              <w:t xml:space="preserve"> yang masih tertinggal dalam ingatan siswa</w:t>
            </w:r>
          </w:p>
          <w:p w:rsidR="000758AA" w:rsidRDefault="000758AA" w:rsidP="00F44939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diberikan kesempatan untuk mendeskripsikan ulang pemahamannya tentang besaran-besarn gerak lurus</w:t>
            </w:r>
          </w:p>
          <w:p w:rsidR="00F44939" w:rsidRDefault="000758AA" w:rsidP="00E27DEB">
            <w:pPr>
              <w:numPr>
                <w:ilvl w:val="0"/>
                <w:numId w:val="20"/>
              </w:numPr>
              <w:tabs>
                <w:tab w:val="left" w:pos="1275"/>
              </w:tabs>
              <w:ind w:left="258" w:hanging="25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Pengumpulan data</w:t>
            </w:r>
          </w:p>
          <w:p w:rsidR="000758AA" w:rsidRDefault="000758AA" w:rsidP="000758AA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diberikan kesempatan untuk mencari definisi besaran gerak lurus dari literatur atau media pembelajaran yang tersedia</w:t>
            </w:r>
          </w:p>
          <w:p w:rsidR="000758AA" w:rsidRDefault="000758AA" w:rsidP="000758AA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</w:p>
          <w:p w:rsidR="000758AA" w:rsidRDefault="000758AA" w:rsidP="000758AA">
            <w:pPr>
              <w:numPr>
                <w:ilvl w:val="0"/>
                <w:numId w:val="20"/>
              </w:num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Pengolahan Data</w:t>
            </w:r>
          </w:p>
          <w:p w:rsidR="000758AA" w:rsidRDefault="0071797B" w:rsidP="000758AA">
            <w:p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menyiapkan beberapa soal yang berkaitan dengan besaran gerak lurus dan membimbing siswa untuk menyelesaikan soal-soal tersebut secara mandiri</w:t>
            </w:r>
          </w:p>
          <w:p w:rsidR="0071797B" w:rsidRDefault="0071797B" w:rsidP="000758AA">
            <w:p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</w:p>
          <w:p w:rsidR="000758AA" w:rsidRDefault="0071797B" w:rsidP="000758AA">
            <w:pPr>
              <w:numPr>
                <w:ilvl w:val="0"/>
                <w:numId w:val="20"/>
              </w:num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Verifikasi</w:t>
            </w:r>
          </w:p>
          <w:p w:rsidR="0071797B" w:rsidRDefault="0071797B" w:rsidP="0071797B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melalukan pembahasan soal untuk meverikasi cara penyelesaian dan jawaban yang benar</w:t>
            </w:r>
          </w:p>
          <w:p w:rsidR="0071797B" w:rsidRDefault="0071797B" w:rsidP="0071797B">
            <w:pPr>
              <w:numPr>
                <w:ilvl w:val="0"/>
                <w:numId w:val="21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membandingkan dan memperbaiki pekerjaannya dengan jawaban verifikasi guru</w:t>
            </w:r>
          </w:p>
          <w:p w:rsidR="0071797B" w:rsidRDefault="0071797B" w:rsidP="0071797B">
            <w:pPr>
              <w:tabs>
                <w:tab w:val="left" w:pos="1275"/>
              </w:tabs>
              <w:ind w:left="618"/>
              <w:rPr>
                <w:rFonts w:ascii="Arial Narrow" w:hAnsi="Arial Narrow"/>
                <w:lang w:val="id-ID"/>
              </w:rPr>
            </w:pPr>
          </w:p>
          <w:p w:rsidR="0071797B" w:rsidRDefault="0071797B" w:rsidP="000758AA">
            <w:pPr>
              <w:numPr>
                <w:ilvl w:val="0"/>
                <w:numId w:val="20"/>
              </w:num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Generalisasi</w:t>
            </w:r>
          </w:p>
          <w:p w:rsidR="0071797B" w:rsidRDefault="0071797B" w:rsidP="0071797B">
            <w:pPr>
              <w:tabs>
                <w:tab w:val="left" w:pos="1275"/>
              </w:tabs>
              <w:ind w:left="25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membuat kesimpulan akhir tentang pengertian besaran fisis dalam gerak lurus beraturan</w:t>
            </w:r>
          </w:p>
          <w:p w:rsidR="000758AA" w:rsidRPr="00E27DEB" w:rsidRDefault="000758AA" w:rsidP="0071797B">
            <w:pPr>
              <w:tabs>
                <w:tab w:val="left" w:pos="1275"/>
              </w:tabs>
              <w:ind w:left="258"/>
              <w:rPr>
                <w:rFonts w:ascii="Arial Narrow" w:hAnsi="Arial Narrow"/>
                <w:lang w:val="id-ID"/>
              </w:rPr>
            </w:pPr>
          </w:p>
        </w:tc>
      </w:tr>
      <w:tr w:rsidR="0071797B" w:rsidRPr="00B03D32" w:rsidTr="0071797B">
        <w:tc>
          <w:tcPr>
            <w:tcW w:w="4254" w:type="dxa"/>
          </w:tcPr>
          <w:p w:rsidR="0071797B" w:rsidRPr="00F52C88" w:rsidRDefault="0071797B" w:rsidP="000A21D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 xml:space="preserve">Menjelaskan hubungann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jarak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dan waktu dari grafik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-t gerak lurus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dengan kecepatan tetap</w:t>
            </w:r>
          </w:p>
        </w:tc>
        <w:tc>
          <w:tcPr>
            <w:tcW w:w="2221" w:type="dxa"/>
            <w:vMerge w:val="restart"/>
            <w:vAlign w:val="center"/>
          </w:tcPr>
          <w:p w:rsidR="0071797B" w:rsidRPr="00CA4374" w:rsidRDefault="0071797B" w:rsidP="000A21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Grafik Hubungan jarak dan waktu (s-t)</w:t>
            </w:r>
          </w:p>
        </w:tc>
        <w:tc>
          <w:tcPr>
            <w:tcW w:w="2250" w:type="dxa"/>
            <w:vMerge w:val="restart"/>
            <w:vAlign w:val="center"/>
          </w:tcPr>
          <w:p w:rsidR="0071797B" w:rsidRPr="0071797B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Discovery Learning</w:t>
            </w:r>
          </w:p>
        </w:tc>
        <w:tc>
          <w:tcPr>
            <w:tcW w:w="5275" w:type="dxa"/>
            <w:vMerge w:val="restart"/>
            <w:vAlign w:val="center"/>
          </w:tcPr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Stimulation</w:t>
            </w:r>
          </w:p>
          <w:p w:rsidR="008B561C" w:rsidRDefault="008B561C" w:rsidP="008B561C">
            <w:pPr>
              <w:numPr>
                <w:ilvl w:val="0"/>
                <w:numId w:val="10"/>
              </w:numPr>
              <w:tabs>
                <w:tab w:val="left" w:pos="360"/>
                <w:tab w:val="left" w:pos="708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menunjukkan video kereta cepat, dari awal bergerak di suatu stasiun hingga berhenti di stasiun berikut.</w:t>
            </w:r>
          </w:p>
          <w:p w:rsidR="008B561C" w:rsidRPr="004B5CED" w:rsidRDefault="008B561C" w:rsidP="008B561C">
            <w:pPr>
              <w:numPr>
                <w:ilvl w:val="0"/>
                <w:numId w:val="10"/>
              </w:numPr>
              <w:tabs>
                <w:tab w:val="left" w:pos="360"/>
                <w:tab w:val="left" w:pos="708"/>
              </w:tabs>
              <w:ind w:left="342"/>
              <w:rPr>
                <w:rFonts w:ascii="Arial Narrow" w:hAnsi="Arial Narrow"/>
                <w:lang w:val="id-ID"/>
              </w:rPr>
            </w:pPr>
            <w:r w:rsidRPr="004B5CED">
              <w:rPr>
                <w:rFonts w:ascii="Arial Narrow" w:eastAsia="Calibri" w:hAnsi="Arial Narrow" w:cs="Times New Roman"/>
                <w:bCs/>
                <w:iCs/>
              </w:rPr>
              <w:t>Peserta didik mengamati media yang ditayangkan dan diberi kesempatan untuk mengajukan pertanyaan.</w:t>
            </w:r>
          </w:p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Problem Statement</w:t>
            </w:r>
          </w:p>
          <w:p w:rsidR="008B561C" w:rsidRDefault="008B561C" w:rsidP="008B561C">
            <w:pPr>
              <w:numPr>
                <w:ilvl w:val="0"/>
                <w:numId w:val="10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Siswa mengidentifikasi gerak kereta mulai awal bergerak kereta hingga berhenti.  </w:t>
            </w:r>
          </w:p>
          <w:p w:rsidR="008B561C" w:rsidRDefault="008B561C" w:rsidP="008B561C">
            <w:pPr>
              <w:tabs>
                <w:tab w:val="left" w:pos="360"/>
                <w:tab w:val="left" w:pos="1275"/>
              </w:tabs>
              <w:ind w:left="342" w:hanging="360"/>
              <w:rPr>
                <w:rFonts w:ascii="Arial Narrow" w:hAnsi="Arial Narrow"/>
                <w:lang w:val="id-ID"/>
              </w:rPr>
            </w:pPr>
          </w:p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Data Colection</w:t>
            </w:r>
          </w:p>
          <w:p w:rsidR="008B561C" w:rsidRDefault="008B561C" w:rsidP="008B561C">
            <w:pPr>
              <w:numPr>
                <w:ilvl w:val="0"/>
                <w:numId w:val="10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mencari data perjalanan kereta dari internet atau sumber lain kecepatan kereta saat mulai, sedang dan akan berhenti</w:t>
            </w:r>
          </w:p>
          <w:p w:rsidR="008B561C" w:rsidRPr="001D2C41" w:rsidRDefault="008B561C" w:rsidP="008B561C">
            <w:pPr>
              <w:tabs>
                <w:tab w:val="left" w:pos="360"/>
                <w:tab w:val="left" w:pos="1275"/>
              </w:tabs>
              <w:ind w:left="342" w:hanging="360"/>
              <w:rPr>
                <w:rFonts w:ascii="Arial Narrow" w:hAnsi="Arial Narrow"/>
                <w:lang w:val="id-ID"/>
              </w:rPr>
            </w:pPr>
          </w:p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Data Processing </w:t>
            </w:r>
          </w:p>
          <w:p w:rsidR="008B561C" w:rsidRDefault="008B561C" w:rsidP="008B561C">
            <w:pPr>
              <w:numPr>
                <w:ilvl w:val="0"/>
                <w:numId w:val="8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membuat grafik v-t kereta berdasarkan data dan memsahkannya berdasarkan kecenderungan arah grafik</w:t>
            </w:r>
          </w:p>
          <w:p w:rsidR="008B561C" w:rsidRDefault="008B561C" w:rsidP="008B561C">
            <w:pPr>
              <w:numPr>
                <w:ilvl w:val="0"/>
                <w:numId w:val="8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menghitung jarak dan percepatan kereta</w:t>
            </w:r>
          </w:p>
          <w:p w:rsidR="008B561C" w:rsidRDefault="008B561C" w:rsidP="008B561C">
            <w:pPr>
              <w:numPr>
                <w:ilvl w:val="0"/>
                <w:numId w:val="8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Siswa membuat kesimpulan jenis gerak </w:t>
            </w:r>
          </w:p>
          <w:p w:rsidR="008B561C" w:rsidRPr="00604AA7" w:rsidRDefault="008B561C" w:rsidP="008B561C">
            <w:pPr>
              <w:tabs>
                <w:tab w:val="left" w:pos="360"/>
                <w:tab w:val="left" w:pos="1275"/>
              </w:tabs>
              <w:ind w:left="342" w:hanging="360"/>
              <w:rPr>
                <w:rFonts w:ascii="Arial Narrow" w:hAnsi="Arial Narrow"/>
                <w:lang w:val="id-ID"/>
              </w:rPr>
            </w:pPr>
          </w:p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Verification</w:t>
            </w:r>
          </w:p>
          <w:p w:rsidR="008B561C" w:rsidRDefault="008B561C" w:rsidP="008B561C">
            <w:pPr>
              <w:numPr>
                <w:ilvl w:val="0"/>
                <w:numId w:val="8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membandingkan hasil perhitungannnya dengan siswa lain mealaui tanya jawab</w:t>
            </w:r>
          </w:p>
          <w:p w:rsidR="008B561C" w:rsidRPr="00AC17A5" w:rsidRDefault="008B561C" w:rsidP="008B561C">
            <w:pPr>
              <w:numPr>
                <w:ilvl w:val="0"/>
                <w:numId w:val="8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Guru menkonfirmasi jawaban yang tepat dari masalah yang ada </w:t>
            </w:r>
          </w:p>
          <w:p w:rsidR="008B561C" w:rsidRDefault="008B561C" w:rsidP="008B561C">
            <w:pPr>
              <w:tabs>
                <w:tab w:val="left" w:pos="360"/>
                <w:tab w:val="left" w:pos="1275"/>
              </w:tabs>
              <w:ind w:left="342" w:hanging="360"/>
              <w:rPr>
                <w:rFonts w:ascii="Arial Narrow" w:hAnsi="Arial Narrow"/>
                <w:lang w:val="id-ID"/>
              </w:rPr>
            </w:pPr>
          </w:p>
          <w:p w:rsidR="008B561C" w:rsidRDefault="008B561C" w:rsidP="008B561C">
            <w:pPr>
              <w:numPr>
                <w:ilvl w:val="0"/>
                <w:numId w:val="5"/>
              </w:numPr>
              <w:tabs>
                <w:tab w:val="left" w:pos="360"/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Generalization</w:t>
            </w:r>
          </w:p>
          <w:p w:rsidR="0071797B" w:rsidRPr="00B03D32" w:rsidRDefault="008B561C" w:rsidP="008B561C">
            <w:pPr>
              <w:tabs>
                <w:tab w:val="left" w:pos="360"/>
                <w:tab w:val="left" w:pos="1275"/>
              </w:tabs>
              <w:ind w:left="342" w:hanging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Siswa membuat kesimpulan akhir dari permasalahan perjalanan kereta</w:t>
            </w:r>
          </w:p>
        </w:tc>
      </w:tr>
      <w:tr w:rsidR="0071797B" w:rsidRPr="00B03D32" w:rsidTr="00E27DEB">
        <w:tc>
          <w:tcPr>
            <w:tcW w:w="4254" w:type="dxa"/>
          </w:tcPr>
          <w:p w:rsidR="0071797B" w:rsidRPr="00F52C88" w:rsidRDefault="0071797B" w:rsidP="000A21D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hubungann jarak dan waktu dari grafik s-t gerak lurus dengan kecepatan tetap</w:t>
            </w:r>
          </w:p>
        </w:tc>
        <w:tc>
          <w:tcPr>
            <w:tcW w:w="2221" w:type="dxa"/>
            <w:vMerge/>
          </w:tcPr>
          <w:p w:rsidR="0071797B" w:rsidRPr="008A2766" w:rsidRDefault="0071797B" w:rsidP="000A21D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F52C88" w:rsidRDefault="0071797B" w:rsidP="000A21D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Menjelaskan hubungan kecepatan dan waktu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dari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grafik v-t gerak lurus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dengan percepatan tetap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21" w:type="dxa"/>
            <w:vMerge w:val="restart"/>
            <w:vAlign w:val="center"/>
          </w:tcPr>
          <w:p w:rsidR="0071797B" w:rsidRPr="00CA4374" w:rsidRDefault="0071797B" w:rsidP="000A21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Grafik Hubungan Kecepatan dan Waktu (v-t)</w:t>
            </w: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F52C88" w:rsidRDefault="0071797B" w:rsidP="000A21D4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479" w:hanging="56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hubungan kecepatan dan waktu dari grafik v-t gerak lurus dengan percepatan tetap</w:t>
            </w:r>
          </w:p>
        </w:tc>
        <w:tc>
          <w:tcPr>
            <w:tcW w:w="2221" w:type="dxa"/>
            <w:vMerge/>
          </w:tcPr>
          <w:p w:rsidR="0071797B" w:rsidRPr="008A2766" w:rsidRDefault="0071797B" w:rsidP="000A21D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F52C88" w:rsidRDefault="0071797B" w:rsidP="000A21D4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 w:rsidRPr="00D125FC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enghitung beberapa besaran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fisis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dari grafik v-t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gerak lurus dengan kecepatan tetap</w:t>
            </w:r>
          </w:p>
        </w:tc>
        <w:tc>
          <w:tcPr>
            <w:tcW w:w="2221" w:type="dxa"/>
            <w:vMerge w:val="restart"/>
            <w:vAlign w:val="center"/>
          </w:tcPr>
          <w:p w:rsidR="0071797B" w:rsidRPr="00E71754" w:rsidRDefault="0071797B" w:rsidP="000A21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jarak dan percepatan dari grafik v-t</w:t>
            </w: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D125FC" w:rsidRDefault="0071797B" w:rsidP="000A21D4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beberapa besaran fisis  dari grafik v-t gerak lurus dengan percepatan tetap</w:t>
            </w:r>
          </w:p>
        </w:tc>
        <w:tc>
          <w:tcPr>
            <w:tcW w:w="2221" w:type="dxa"/>
            <w:vMerge/>
          </w:tcPr>
          <w:p w:rsidR="0071797B" w:rsidRPr="008A2766" w:rsidRDefault="0071797B" w:rsidP="000A21D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967451" w:rsidRDefault="0071797B" w:rsidP="000A21D4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Menghitung beberapa besaran fisis dari rumusan gerak lurus beraturan</w:t>
            </w:r>
          </w:p>
        </w:tc>
        <w:tc>
          <w:tcPr>
            <w:tcW w:w="2221" w:type="dxa"/>
            <w:vMerge w:val="restart"/>
            <w:vAlign w:val="center"/>
          </w:tcPr>
          <w:p w:rsidR="0071797B" w:rsidRPr="00E71754" w:rsidRDefault="0071797B" w:rsidP="000A21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jarak, kecepatan dan  percepatan dari rumusan GLB dan GLBB</w:t>
            </w: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71797B" w:rsidRPr="00B03D32" w:rsidTr="00E27DEB">
        <w:tc>
          <w:tcPr>
            <w:tcW w:w="4254" w:type="dxa"/>
          </w:tcPr>
          <w:p w:rsidR="0071797B" w:rsidRPr="00967451" w:rsidRDefault="0071797B" w:rsidP="000A21D4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Menghitung bebrapa besaran fisis dari rumusan gerak lurus berubah beraturan</w:t>
            </w:r>
          </w:p>
        </w:tc>
        <w:tc>
          <w:tcPr>
            <w:tcW w:w="2221" w:type="dxa"/>
            <w:vMerge/>
          </w:tcPr>
          <w:p w:rsidR="0071797B" w:rsidRPr="008A2766" w:rsidRDefault="0071797B" w:rsidP="000A21D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1797B" w:rsidRPr="00B03D32" w:rsidRDefault="0071797B" w:rsidP="00E27DEB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71797B" w:rsidRPr="00B03D32" w:rsidRDefault="0071797B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0A21D4" w:rsidRPr="00B03D32" w:rsidTr="008B561C">
        <w:tc>
          <w:tcPr>
            <w:tcW w:w="4254" w:type="dxa"/>
            <w:vAlign w:val="center"/>
          </w:tcPr>
          <w:p w:rsidR="000A21D4" w:rsidRPr="00136ADC" w:rsidRDefault="000A21D4" w:rsidP="000A21D4">
            <w:pPr>
              <w:widowControl w:val="0"/>
              <w:numPr>
                <w:ilvl w:val="2"/>
                <w:numId w:val="17"/>
              </w:numPr>
              <w:ind w:left="569" w:right="-20" w:hanging="630"/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</w:pPr>
            <w:r>
              <w:rPr>
                <w:rFonts w:ascii="Arial Narrow" w:eastAsia="Cambria" w:hAnsi="Arial Narrow" w:cs="Cambria"/>
                <w:spacing w:val="-1"/>
                <w:position w:val="1"/>
                <w:sz w:val="24"/>
                <w:szCs w:val="24"/>
                <w:lang w:val="id-ID"/>
              </w:rPr>
              <w:t>Menganalisis besaran gerak dari gerak yang dilakukan sehari-hari</w:t>
            </w:r>
          </w:p>
        </w:tc>
        <w:tc>
          <w:tcPr>
            <w:tcW w:w="2221" w:type="dxa"/>
            <w:vAlign w:val="center"/>
          </w:tcPr>
          <w:p w:rsidR="000A21D4" w:rsidRPr="00E71754" w:rsidRDefault="000A21D4" w:rsidP="000A21D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Gerak Lurus dalam Kehidupan Sehari-hari</w:t>
            </w:r>
          </w:p>
        </w:tc>
        <w:tc>
          <w:tcPr>
            <w:tcW w:w="2250" w:type="dxa"/>
            <w:vAlign w:val="center"/>
          </w:tcPr>
          <w:p w:rsidR="000A21D4" w:rsidRPr="008B561C" w:rsidRDefault="008B561C" w:rsidP="008B561C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Discovery Learning</w:t>
            </w:r>
          </w:p>
        </w:tc>
        <w:tc>
          <w:tcPr>
            <w:tcW w:w="5275" w:type="dxa"/>
          </w:tcPr>
          <w:p w:rsidR="008B561C" w:rsidRDefault="008B561C" w:rsidP="008B561C">
            <w:pPr>
              <w:numPr>
                <w:ilvl w:val="0"/>
                <w:numId w:val="3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Orientasi Masalah</w:t>
            </w:r>
          </w:p>
          <w:p w:rsidR="008B561C" w:rsidRDefault="008B561C" w:rsidP="008B561C">
            <w:pPr>
              <w:numPr>
                <w:ilvl w:val="0"/>
                <w:numId w:val="11"/>
              </w:numPr>
              <w:tabs>
                <w:tab w:val="left" w:pos="888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menunjukkan video kemacetan lalu lintas yang terjadi di jakarta sekarang ini.</w:t>
            </w:r>
          </w:p>
          <w:p w:rsidR="008B561C" w:rsidRDefault="008B561C" w:rsidP="008B561C">
            <w:pPr>
              <w:numPr>
                <w:ilvl w:val="0"/>
                <w:numId w:val="11"/>
              </w:numPr>
              <w:tabs>
                <w:tab w:val="left" w:pos="888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diminta mengamati dan merumuskan masalah yang ada</w:t>
            </w:r>
          </w:p>
          <w:p w:rsidR="008B561C" w:rsidRDefault="008B561C" w:rsidP="008B561C">
            <w:pPr>
              <w:numPr>
                <w:ilvl w:val="0"/>
                <w:numId w:val="3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Mengorganisasikan</w:t>
            </w:r>
          </w:p>
          <w:p w:rsidR="008B561C" w:rsidRDefault="008B561C" w:rsidP="008B561C">
            <w:pPr>
              <w:numPr>
                <w:ilvl w:val="0"/>
                <w:numId w:val="12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membagi siswa dalam beberapa kelompok</w:t>
            </w:r>
          </w:p>
          <w:p w:rsidR="008B561C" w:rsidRDefault="008B561C" w:rsidP="008B561C">
            <w:pPr>
              <w:numPr>
                <w:ilvl w:val="0"/>
                <w:numId w:val="12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membantu siswa mengidentifikasi dan membagi tugas-tugas anggota kelompok</w:t>
            </w:r>
          </w:p>
          <w:p w:rsidR="008B561C" w:rsidRDefault="008B561C" w:rsidP="008B561C">
            <w:pPr>
              <w:numPr>
                <w:ilvl w:val="0"/>
                <w:numId w:val="3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Bimbimngan Penyelidikan</w:t>
            </w:r>
          </w:p>
          <w:p w:rsidR="008B561C" w:rsidRDefault="008B561C" w:rsidP="008B561C">
            <w:pPr>
              <w:numPr>
                <w:ilvl w:val="0"/>
                <w:numId w:val="12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membimbing Siswa mencari data dari literatur atau sumber lain tentang jenis dan kecepatan dari setiap moda transpoirtasi yang tersedia</w:t>
            </w:r>
          </w:p>
          <w:p w:rsidR="008B561C" w:rsidRPr="007044B4" w:rsidRDefault="008B561C" w:rsidP="008B561C">
            <w:pPr>
              <w:numPr>
                <w:ilvl w:val="0"/>
                <w:numId w:val="12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Siswa melakukan analisa data berkaitan dengan jenis, waktu dan kecepatan moda transportasi </w:t>
            </w:r>
          </w:p>
          <w:p w:rsidR="008B561C" w:rsidRDefault="008B561C" w:rsidP="008B561C">
            <w:pPr>
              <w:numPr>
                <w:ilvl w:val="0"/>
                <w:numId w:val="3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Pengembangan dan Penyajian Data</w:t>
            </w:r>
          </w:p>
          <w:p w:rsidR="008B561C" w:rsidRDefault="008B561C" w:rsidP="008B561C">
            <w:pPr>
              <w:numPr>
                <w:ilvl w:val="0"/>
                <w:numId w:val="12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menyusun laporan yang berupa usulan untuk pemecahan masalah kemacetan dengan data dan hasil analisa setiap kelompok</w:t>
            </w:r>
          </w:p>
          <w:p w:rsidR="008B561C" w:rsidRDefault="008B561C" w:rsidP="008B561C">
            <w:pPr>
              <w:numPr>
                <w:ilvl w:val="0"/>
                <w:numId w:val="3"/>
              </w:numPr>
              <w:tabs>
                <w:tab w:val="left" w:pos="1275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Analisis dan Evaluasi</w:t>
            </w:r>
          </w:p>
          <w:p w:rsidR="008B561C" w:rsidRDefault="008B561C" w:rsidP="008B561C">
            <w:pPr>
              <w:numPr>
                <w:ilvl w:val="0"/>
                <w:numId w:val="12"/>
              </w:numPr>
              <w:tabs>
                <w:tab w:val="left" w:pos="888"/>
              </w:tabs>
              <w:ind w:left="342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Setiap kelompok melaporkan hasil didkusinya dan ditanggapi oleh kelompok lain</w:t>
            </w:r>
          </w:p>
          <w:p w:rsidR="000A21D4" w:rsidRPr="00B03D32" w:rsidRDefault="008B561C" w:rsidP="008B561C">
            <w:pPr>
              <w:tabs>
                <w:tab w:val="left" w:pos="1275"/>
              </w:tabs>
              <w:ind w:left="34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Dibantu oleh guru, siswa merumuskan alternatif pemecahan masalah berdasarkan laporan yang telah didiskusikan.</w:t>
            </w:r>
          </w:p>
        </w:tc>
      </w:tr>
      <w:tr w:rsidR="008B561C" w:rsidRPr="00B03D32" w:rsidTr="008B561C">
        <w:tc>
          <w:tcPr>
            <w:tcW w:w="4254" w:type="dxa"/>
            <w:vAlign w:val="center"/>
          </w:tcPr>
          <w:p w:rsidR="008B561C" w:rsidRPr="00F52C88" w:rsidRDefault="008B561C" w:rsidP="000A21D4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Melakukan percobaan gerak lurus dengan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kecepatan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tetap</w:t>
            </w:r>
          </w:p>
        </w:tc>
        <w:tc>
          <w:tcPr>
            <w:tcW w:w="2221" w:type="dxa"/>
            <w:vMerge w:val="restart"/>
            <w:vAlign w:val="center"/>
          </w:tcPr>
          <w:p w:rsidR="008B561C" w:rsidRPr="00E27DEB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Percobaan Gerak Lurus Beraturan dan Gerak Lurus Berubah Beraturan</w:t>
            </w:r>
          </w:p>
        </w:tc>
        <w:tc>
          <w:tcPr>
            <w:tcW w:w="2250" w:type="dxa"/>
            <w:vMerge w:val="restart"/>
            <w:vAlign w:val="center"/>
          </w:tcPr>
          <w:p w:rsidR="008B561C" w:rsidRPr="008B561C" w:rsidRDefault="008B561C" w:rsidP="008B561C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Discovery Learling</w:t>
            </w:r>
          </w:p>
        </w:tc>
        <w:tc>
          <w:tcPr>
            <w:tcW w:w="5275" w:type="dxa"/>
            <w:vMerge w:val="restart"/>
            <w:vAlign w:val="center"/>
          </w:tcPr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Simulation</w:t>
            </w:r>
          </w:p>
          <w:p w:rsidR="008B561C" w:rsidRDefault="008B561C" w:rsidP="008B561C">
            <w:pPr>
              <w:numPr>
                <w:ilvl w:val="0"/>
                <w:numId w:val="1"/>
              </w:numPr>
              <w:tabs>
                <w:tab w:val="left" w:pos="1275"/>
              </w:tabs>
              <w:ind w:left="618" w:hanging="25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menunjukkan video percobaan gerak lurus</w:t>
            </w:r>
          </w:p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Problem statement</w:t>
            </w:r>
          </w:p>
          <w:p w:rsidR="008B561C" w:rsidRDefault="008B561C" w:rsidP="008B561C">
            <w:pPr>
              <w:tabs>
                <w:tab w:val="left" w:pos="1275"/>
              </w:tabs>
              <w:ind w:left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Dari hasil video tentang percobaan gerak lurus guru menanyakan siswa apakah jika dilakukan hal yang sama, hasilnya akan sama pula?</w:t>
            </w:r>
          </w:p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Data Colektion</w:t>
            </w:r>
          </w:p>
          <w:p w:rsidR="008B561C" w:rsidRDefault="008B561C" w:rsidP="008B561C">
            <w:pPr>
              <w:tabs>
                <w:tab w:val="left" w:pos="1275"/>
              </w:tabs>
              <w:ind w:left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Ssiwa diminta melakukan percobaan sesuai dengan prosedur dan mencatat data percobaan berupa jarak dan waktu</w:t>
            </w:r>
          </w:p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Data Procesing</w:t>
            </w:r>
          </w:p>
          <w:p w:rsidR="008B561C" w:rsidRDefault="008B561C" w:rsidP="008B561C">
            <w:pPr>
              <w:numPr>
                <w:ilvl w:val="0"/>
                <w:numId w:val="1"/>
              </w:numPr>
              <w:tabs>
                <w:tab w:val="left" w:pos="1275"/>
              </w:tabs>
              <w:ind w:left="528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Siswa melakukan perhitungan kecepatan dan percepatan </w:t>
            </w:r>
          </w:p>
          <w:p w:rsidR="008B561C" w:rsidRDefault="008B561C" w:rsidP="008B561C">
            <w:pPr>
              <w:numPr>
                <w:ilvl w:val="0"/>
                <w:numId w:val="1"/>
              </w:numPr>
              <w:tabs>
                <w:tab w:val="left" w:pos="1275"/>
              </w:tabs>
              <w:ind w:left="528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membuat grafik hubungan v-t</w:t>
            </w:r>
          </w:p>
          <w:p w:rsidR="008B561C" w:rsidRDefault="008B561C" w:rsidP="008B561C">
            <w:pPr>
              <w:numPr>
                <w:ilvl w:val="0"/>
                <w:numId w:val="1"/>
              </w:numPr>
              <w:tabs>
                <w:tab w:val="left" w:pos="1275"/>
              </w:tabs>
              <w:ind w:left="528" w:hanging="18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membuat kesimpulan gerak hasil percobaannya</w:t>
            </w:r>
          </w:p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Verification</w:t>
            </w:r>
          </w:p>
          <w:p w:rsidR="008B561C" w:rsidRDefault="008B561C" w:rsidP="008B561C">
            <w:pPr>
              <w:numPr>
                <w:ilvl w:val="0"/>
                <w:numId w:val="14"/>
              </w:numPr>
              <w:tabs>
                <w:tab w:val="left" w:pos="1275"/>
              </w:tabs>
              <w:ind w:left="528" w:hanging="9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Siswa melaporkan hasil percobaan kelompok dan menanggapi hasil dari kelompok lain</w:t>
            </w:r>
          </w:p>
          <w:p w:rsidR="008B561C" w:rsidRDefault="008B561C" w:rsidP="008B561C">
            <w:pPr>
              <w:numPr>
                <w:ilvl w:val="0"/>
                <w:numId w:val="14"/>
              </w:numPr>
              <w:tabs>
                <w:tab w:val="left" w:pos="1275"/>
              </w:tabs>
              <w:ind w:left="528" w:hanging="9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Guru memberikan konfirmasi hasil pengolahan data dan kesimpulan dari setiap kelompok</w:t>
            </w:r>
          </w:p>
          <w:p w:rsidR="008B561C" w:rsidRDefault="008B561C" w:rsidP="008B561C">
            <w:pPr>
              <w:numPr>
                <w:ilvl w:val="0"/>
                <w:numId w:val="13"/>
              </w:numPr>
              <w:tabs>
                <w:tab w:val="left" w:pos="1275"/>
              </w:tabs>
              <w:ind w:left="348" w:hanging="348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Generalisai</w:t>
            </w:r>
          </w:p>
          <w:p w:rsidR="008B561C" w:rsidRPr="00B03D32" w:rsidRDefault="008B561C" w:rsidP="008B561C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Bersama-sama dengan siswa guru membbuat kesimpulan untuk menjawab permasalahan yang diungkapkan di atas.</w:t>
            </w:r>
          </w:p>
        </w:tc>
      </w:tr>
      <w:tr w:rsidR="008B561C" w:rsidRPr="00B03D32" w:rsidTr="00E27DEB">
        <w:tc>
          <w:tcPr>
            <w:tcW w:w="4254" w:type="dxa"/>
            <w:vAlign w:val="center"/>
          </w:tcPr>
          <w:p w:rsidR="008B561C" w:rsidRDefault="008B561C" w:rsidP="000A21D4">
            <w:pPr>
              <w:widowControl w:val="0"/>
              <w:ind w:left="479" w:right="-20" w:hanging="540"/>
              <w:rPr>
                <w:rFonts w:ascii="Arial Narrow" w:eastAsia="Cambria" w:hAnsi="Arial Narrow" w:cs="Cambria"/>
                <w:b/>
                <w:spacing w:val="-1"/>
                <w:position w:val="1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4.4.2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gerak lurus dengan percepatan tetap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B561C" w:rsidRPr="00B03D32" w:rsidTr="00E27DEB">
        <w:tc>
          <w:tcPr>
            <w:tcW w:w="4254" w:type="dxa"/>
          </w:tcPr>
          <w:p w:rsidR="008B561C" w:rsidRPr="00F52C88" w:rsidRDefault="008B561C" w:rsidP="000A21D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kecepatan tetap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54789" w:rsidRPr="00B03D32" w:rsidTr="00E27DEB">
        <w:tc>
          <w:tcPr>
            <w:tcW w:w="4254" w:type="dxa"/>
          </w:tcPr>
          <w:p w:rsidR="00454789" w:rsidRDefault="00454789" w:rsidP="000A21D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Menunjukkan data hasil percobaan gerak lurus dengan percepatan tetap</w:t>
            </w:r>
            <w:bookmarkStart w:id="0" w:name="_GoBack"/>
            <w:bookmarkEnd w:id="0"/>
          </w:p>
        </w:tc>
        <w:tc>
          <w:tcPr>
            <w:tcW w:w="2221" w:type="dxa"/>
            <w:vMerge/>
            <w:vAlign w:val="center"/>
          </w:tcPr>
          <w:p w:rsidR="00454789" w:rsidRPr="00B03D32" w:rsidRDefault="00454789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454789" w:rsidRPr="00B03D32" w:rsidRDefault="00454789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454789" w:rsidRPr="00B03D32" w:rsidRDefault="00454789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B561C" w:rsidRPr="00B03D32" w:rsidTr="00E27DEB">
        <w:tc>
          <w:tcPr>
            <w:tcW w:w="4254" w:type="dxa"/>
          </w:tcPr>
          <w:p w:rsidR="008B561C" w:rsidRDefault="008B561C" w:rsidP="000A21D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479" w:hanging="47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Mengintegrasikan data hasil percobaan gerak lurus dengan kecepatan tetap dalam grafik hubungan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jarak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dan waktu (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-t)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B561C" w:rsidRPr="00B03D32" w:rsidTr="00E27DEB">
        <w:tc>
          <w:tcPr>
            <w:tcW w:w="4254" w:type="dxa"/>
          </w:tcPr>
          <w:p w:rsidR="008B561C" w:rsidRPr="00F52C88" w:rsidRDefault="008B561C" w:rsidP="000A21D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Mengintegrasikan data hasil percobaan gerak lurus dengan kecepatan tetap dalam grafik hubungan kecepatan dan waktu (v-t)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B561C" w:rsidRPr="00B03D32" w:rsidTr="00E27DEB">
        <w:tc>
          <w:tcPr>
            <w:tcW w:w="4254" w:type="dxa"/>
          </w:tcPr>
          <w:p w:rsidR="008B561C" w:rsidRPr="00F52C88" w:rsidRDefault="008B561C" w:rsidP="000A21D4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ind w:left="479" w:hanging="54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Merumuskan hubungan antara beberapa besaran fisis gerak lurus dengan kecepatan tetap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8B561C" w:rsidRPr="00B03D32" w:rsidTr="00E27DEB">
        <w:tc>
          <w:tcPr>
            <w:tcW w:w="4254" w:type="dxa"/>
            <w:vAlign w:val="center"/>
          </w:tcPr>
          <w:p w:rsidR="008B561C" w:rsidRDefault="008B561C" w:rsidP="000A21D4">
            <w:pPr>
              <w:widowControl w:val="0"/>
              <w:ind w:left="479" w:right="-20" w:hanging="479"/>
              <w:rPr>
                <w:rFonts w:ascii="Arial Narrow" w:eastAsia="Cambria" w:hAnsi="Arial Narrow" w:cs="Cambria"/>
                <w:b/>
                <w:spacing w:val="-1"/>
                <w:position w:val="1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4.4.7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Merumuskan hubungan antara beberapa besaran fisis gerak dengan percepatan tetap</w:t>
            </w:r>
          </w:p>
        </w:tc>
        <w:tc>
          <w:tcPr>
            <w:tcW w:w="2221" w:type="dxa"/>
            <w:vMerge/>
            <w:vAlign w:val="center"/>
          </w:tcPr>
          <w:p w:rsidR="008B561C" w:rsidRPr="00B03D32" w:rsidRDefault="008B561C" w:rsidP="000A21D4">
            <w:pPr>
              <w:tabs>
                <w:tab w:val="left" w:pos="127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5275" w:type="dxa"/>
            <w:vMerge/>
          </w:tcPr>
          <w:p w:rsidR="008B561C" w:rsidRPr="00B03D32" w:rsidRDefault="008B561C" w:rsidP="000A21D4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A95121" w:rsidRDefault="006367DA">
      <w:r>
        <w:lastRenderedPageBreak/>
        <w:tab/>
      </w:r>
    </w:p>
    <w:sectPr w:rsidR="00A95121" w:rsidSect="001A3C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2F3"/>
    <w:multiLevelType w:val="hybridMultilevel"/>
    <w:tmpl w:val="F538FDBA"/>
    <w:lvl w:ilvl="0" w:tplc="BA2477B8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35E76"/>
    <w:multiLevelType w:val="hybridMultilevel"/>
    <w:tmpl w:val="4CB42788"/>
    <w:lvl w:ilvl="0" w:tplc="BA2477B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33F78"/>
    <w:multiLevelType w:val="multilevel"/>
    <w:tmpl w:val="2D3CB00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3">
    <w:nsid w:val="1B0B358B"/>
    <w:multiLevelType w:val="hybridMultilevel"/>
    <w:tmpl w:val="F6909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612"/>
    <w:multiLevelType w:val="hybridMultilevel"/>
    <w:tmpl w:val="B3B80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ECB"/>
    <w:multiLevelType w:val="hybridMultilevel"/>
    <w:tmpl w:val="FFBA4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68F1"/>
    <w:multiLevelType w:val="hybridMultilevel"/>
    <w:tmpl w:val="4DD421F6"/>
    <w:lvl w:ilvl="0" w:tplc="BA2477B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DA070D"/>
    <w:multiLevelType w:val="hybridMultilevel"/>
    <w:tmpl w:val="43A47FD4"/>
    <w:lvl w:ilvl="0" w:tplc="BA2477B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FD259E"/>
    <w:multiLevelType w:val="multilevel"/>
    <w:tmpl w:val="C9CADD3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9">
    <w:nsid w:val="44C1741E"/>
    <w:multiLevelType w:val="hybridMultilevel"/>
    <w:tmpl w:val="73F2A0AC"/>
    <w:lvl w:ilvl="0" w:tplc="BA2477B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A4C34"/>
    <w:multiLevelType w:val="hybridMultilevel"/>
    <w:tmpl w:val="429479CC"/>
    <w:lvl w:ilvl="0" w:tplc="BA2477B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4A93"/>
    <w:multiLevelType w:val="hybridMultilevel"/>
    <w:tmpl w:val="41EA4250"/>
    <w:lvl w:ilvl="0" w:tplc="BA2477B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644923"/>
    <w:multiLevelType w:val="hybridMultilevel"/>
    <w:tmpl w:val="5C78D738"/>
    <w:lvl w:ilvl="0" w:tplc="A780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C740E"/>
    <w:multiLevelType w:val="hybridMultilevel"/>
    <w:tmpl w:val="DBCEF0AA"/>
    <w:lvl w:ilvl="0" w:tplc="74B4AC5C">
      <w:start w:val="1"/>
      <w:numFmt w:val="bullet"/>
      <w:lvlText w:val="-"/>
      <w:lvlJc w:val="left"/>
      <w:pPr>
        <w:ind w:left="618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4">
    <w:nsid w:val="5CB72A9F"/>
    <w:multiLevelType w:val="multilevel"/>
    <w:tmpl w:val="A336E87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15">
    <w:nsid w:val="63882EBB"/>
    <w:multiLevelType w:val="hybridMultilevel"/>
    <w:tmpl w:val="CA98A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47F7"/>
    <w:multiLevelType w:val="multilevel"/>
    <w:tmpl w:val="160060A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4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440"/>
      </w:pPr>
      <w:rPr>
        <w:rFonts w:hint="default"/>
      </w:rPr>
    </w:lvl>
  </w:abstractNum>
  <w:abstractNum w:abstractNumId="17">
    <w:nsid w:val="6AB20AE7"/>
    <w:multiLevelType w:val="hybridMultilevel"/>
    <w:tmpl w:val="96A82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033E"/>
    <w:multiLevelType w:val="multilevel"/>
    <w:tmpl w:val="03AAFF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19">
    <w:nsid w:val="737352AC"/>
    <w:multiLevelType w:val="hybridMultilevel"/>
    <w:tmpl w:val="A9824F68"/>
    <w:lvl w:ilvl="0" w:tplc="BA2477B8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BF5A5C"/>
    <w:multiLevelType w:val="hybridMultilevel"/>
    <w:tmpl w:val="9968A8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3440A3"/>
    <w:multiLevelType w:val="hybridMultilevel"/>
    <w:tmpl w:val="79B0EFD6"/>
    <w:lvl w:ilvl="0" w:tplc="AEC4085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8" w:hanging="360"/>
      </w:pPr>
    </w:lvl>
    <w:lvl w:ilvl="2" w:tplc="0421001B" w:tentative="1">
      <w:start w:val="1"/>
      <w:numFmt w:val="lowerRoman"/>
      <w:lvlText w:val="%3."/>
      <w:lvlJc w:val="right"/>
      <w:pPr>
        <w:ind w:left="2058" w:hanging="180"/>
      </w:pPr>
    </w:lvl>
    <w:lvl w:ilvl="3" w:tplc="0421000F" w:tentative="1">
      <w:start w:val="1"/>
      <w:numFmt w:val="decimal"/>
      <w:lvlText w:val="%4."/>
      <w:lvlJc w:val="left"/>
      <w:pPr>
        <w:ind w:left="2778" w:hanging="360"/>
      </w:pPr>
    </w:lvl>
    <w:lvl w:ilvl="4" w:tplc="04210019" w:tentative="1">
      <w:start w:val="1"/>
      <w:numFmt w:val="lowerLetter"/>
      <w:lvlText w:val="%5."/>
      <w:lvlJc w:val="left"/>
      <w:pPr>
        <w:ind w:left="3498" w:hanging="360"/>
      </w:pPr>
    </w:lvl>
    <w:lvl w:ilvl="5" w:tplc="0421001B" w:tentative="1">
      <w:start w:val="1"/>
      <w:numFmt w:val="lowerRoman"/>
      <w:lvlText w:val="%6."/>
      <w:lvlJc w:val="right"/>
      <w:pPr>
        <w:ind w:left="4218" w:hanging="180"/>
      </w:pPr>
    </w:lvl>
    <w:lvl w:ilvl="6" w:tplc="0421000F" w:tentative="1">
      <w:start w:val="1"/>
      <w:numFmt w:val="decimal"/>
      <w:lvlText w:val="%7."/>
      <w:lvlJc w:val="left"/>
      <w:pPr>
        <w:ind w:left="4938" w:hanging="360"/>
      </w:pPr>
    </w:lvl>
    <w:lvl w:ilvl="7" w:tplc="04210019" w:tentative="1">
      <w:start w:val="1"/>
      <w:numFmt w:val="lowerLetter"/>
      <w:lvlText w:val="%8."/>
      <w:lvlJc w:val="left"/>
      <w:pPr>
        <w:ind w:left="5658" w:hanging="360"/>
      </w:pPr>
    </w:lvl>
    <w:lvl w:ilvl="8" w:tplc="0421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20"/>
  </w:num>
  <w:num w:numId="7">
    <w:abstractNumId w:val="7"/>
  </w:num>
  <w:num w:numId="8">
    <w:abstractNumId w:val="10"/>
  </w:num>
  <w:num w:numId="9">
    <w:abstractNumId w:val="6"/>
  </w:num>
  <w:num w:numId="10">
    <w:abstractNumId w:val="19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  <w:num w:numId="16">
    <w:abstractNumId w:val="18"/>
  </w:num>
  <w:num w:numId="17">
    <w:abstractNumId w:val="16"/>
  </w:num>
  <w:num w:numId="18">
    <w:abstractNumId w:val="8"/>
  </w:num>
  <w:num w:numId="19">
    <w:abstractNumId w:val="2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50"/>
    <w:rsid w:val="000758AA"/>
    <w:rsid w:val="000A21D4"/>
    <w:rsid w:val="000D66C6"/>
    <w:rsid w:val="00112A2B"/>
    <w:rsid w:val="00117FA0"/>
    <w:rsid w:val="001971F5"/>
    <w:rsid w:val="001A3C50"/>
    <w:rsid w:val="001D2C41"/>
    <w:rsid w:val="001F3045"/>
    <w:rsid w:val="00260D6C"/>
    <w:rsid w:val="00334DED"/>
    <w:rsid w:val="00357B3C"/>
    <w:rsid w:val="00374739"/>
    <w:rsid w:val="00400EFE"/>
    <w:rsid w:val="0041424E"/>
    <w:rsid w:val="00454789"/>
    <w:rsid w:val="00473BE5"/>
    <w:rsid w:val="004B5CED"/>
    <w:rsid w:val="005263FC"/>
    <w:rsid w:val="00604AA7"/>
    <w:rsid w:val="006129F5"/>
    <w:rsid w:val="006367DA"/>
    <w:rsid w:val="00643489"/>
    <w:rsid w:val="00673441"/>
    <w:rsid w:val="007044B4"/>
    <w:rsid w:val="00717382"/>
    <w:rsid w:val="0071797B"/>
    <w:rsid w:val="007A64DC"/>
    <w:rsid w:val="007D241F"/>
    <w:rsid w:val="00884492"/>
    <w:rsid w:val="008B561C"/>
    <w:rsid w:val="008D015C"/>
    <w:rsid w:val="00A95121"/>
    <w:rsid w:val="00AC17A5"/>
    <w:rsid w:val="00C7387C"/>
    <w:rsid w:val="00D2064E"/>
    <w:rsid w:val="00DF2DBC"/>
    <w:rsid w:val="00E27DEB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FDDC-39AF-44A3-9F36-DDB563F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C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3C50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A3C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daniellintang</dc:creator>
  <cp:keywords/>
  <dc:description/>
  <cp:lastModifiedBy>daniellintang</cp:lastModifiedBy>
  <cp:revision>2</cp:revision>
  <dcterms:created xsi:type="dcterms:W3CDTF">2017-05-18T21:19:00Z</dcterms:created>
  <dcterms:modified xsi:type="dcterms:W3CDTF">2017-05-18T21:19:00Z</dcterms:modified>
</cp:coreProperties>
</file>